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- 02/21/2024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continued to look at the InfoMap code in order to work on it.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look at the InfoMapClustering code.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analyzing the Spanning forest algorithm.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continue to analyze and test the algorithm.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agreed on what to work on in the wishlist (implementing more algorithms)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more of the code and study said algorithms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looked into the existing functionalities of infomap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look at the improvements the team and product owner want to implement next.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